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6F12" w14:textId="77777777" w:rsidR="00E978CF" w:rsidRPr="00FF5B78" w:rsidRDefault="00E978CF" w:rsidP="00E978CF">
      <w:pPr>
        <w:pStyle w:val="Style5"/>
        <w:widowControl/>
        <w:spacing w:after="120" w:line="240" w:lineRule="auto"/>
        <w:jc w:val="both"/>
        <w:rPr>
          <w:sz w:val="16"/>
          <w:szCs w:val="16"/>
        </w:rPr>
      </w:pPr>
      <w:r w:rsidRPr="00FF5B78">
        <w:rPr>
          <w:b/>
          <w:sz w:val="16"/>
          <w:szCs w:val="16"/>
        </w:rPr>
        <w:t>Załącznik nr 8</w:t>
      </w:r>
      <w:r w:rsidRPr="00FF5B78">
        <w:rPr>
          <w:sz w:val="16"/>
          <w:szCs w:val="16"/>
        </w:rPr>
        <w:t xml:space="preserve"> do uchwały Nr 320/VII/2018 Naczelnej Rady Pielęgniarek i Położnych z dnia 12 września 2018r. </w:t>
      </w:r>
      <w:r w:rsidRPr="00FF5B78">
        <w:rPr>
          <w:rStyle w:val="FontStyle15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FF5B78">
        <w:rPr>
          <w:color w:val="333333"/>
          <w:sz w:val="16"/>
          <w:szCs w:val="16"/>
          <w:shd w:val="clear" w:color="auto" w:fill="FFFFFF"/>
        </w:rPr>
        <w:t>obywateli państw członkowskich Unii Europejskiej wykonujących na terenie okręgowej izby czasowo i okazjonalnie zawód pielęgniarki lub położnej.</w:t>
      </w:r>
    </w:p>
    <w:p w14:paraId="0C88F9CF" w14:textId="77777777" w:rsidR="00524281" w:rsidRPr="0011608F" w:rsidRDefault="00524281" w:rsidP="00524281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7DE41F96" w14:textId="77777777" w:rsidR="00193F29" w:rsidRPr="00A72BA5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A72BA5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392"/>
        <w:gridCol w:w="5341"/>
      </w:tblGrid>
      <w:tr w:rsidR="00193F29" w:rsidRPr="00193F29" w14:paraId="64E32199" w14:textId="77777777" w:rsidTr="00E9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  <w:vAlign w:val="center"/>
          </w:tcPr>
          <w:p w14:paraId="339CAFD5" w14:textId="77777777" w:rsidR="00193F29" w:rsidRPr="00193F29" w:rsidRDefault="00193F29" w:rsidP="00FF5B7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341" w:type="dxa"/>
            <w:shd w:val="clear" w:color="auto" w:fill="FFFFFF" w:themeFill="background1"/>
          </w:tcPr>
          <w:p w14:paraId="1D125F6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403D2562" w14:textId="77777777" w:rsidTr="00E9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  <w:vAlign w:val="center"/>
          </w:tcPr>
          <w:p w14:paraId="788CDE58" w14:textId="77777777" w:rsidR="00193F29" w:rsidRPr="00FF5B78" w:rsidRDefault="00193F29" w:rsidP="00FF5B7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F5B78">
              <w:rPr>
                <w:rFonts w:ascii="Century Gothic" w:hAnsi="Century Gothic"/>
              </w:rPr>
              <w:t>Numer</w:t>
            </w:r>
            <w:r w:rsidR="00FF5B78">
              <w:rPr>
                <w:rFonts w:ascii="Century Gothic" w:hAnsi="Century Gothic"/>
              </w:rPr>
              <w:t xml:space="preserve"> </w:t>
            </w:r>
            <w:r w:rsidRPr="00FF5B78">
              <w:rPr>
                <w:rFonts w:ascii="Century Gothic" w:hAnsi="Century Gothic"/>
              </w:rPr>
              <w:t>Prawa Wykonywania Zawodu:</w:t>
            </w:r>
          </w:p>
        </w:tc>
        <w:tc>
          <w:tcPr>
            <w:tcW w:w="5341" w:type="dxa"/>
            <w:shd w:val="clear" w:color="auto" w:fill="FFFFFF" w:themeFill="background1"/>
          </w:tcPr>
          <w:p w14:paraId="4F3AC82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C58AB42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1D9FD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89D7D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2B34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8B8A9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51AC3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4955A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68026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30B9E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0AEE2B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04CFE756" w14:textId="77777777" w:rsidR="00FF5B78" w:rsidRPr="00FF5B78" w:rsidRDefault="00FF5B78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0"/>
          <w:szCs w:val="10"/>
          <w:lang w:eastAsia="pl-PL"/>
        </w:rPr>
      </w:pPr>
    </w:p>
    <w:p w14:paraId="36EA93B4" w14:textId="77777777" w:rsidR="00193F29" w:rsidRPr="00FF5B78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lang w:eastAsia="pl-PL"/>
        </w:rPr>
      </w:pPr>
      <w:r w:rsidRPr="00FF5B78">
        <w:rPr>
          <w:rFonts w:ascii="Century Gothic" w:eastAsia="Times New Roman" w:hAnsi="Century Gothic" w:cs="Times New Roman"/>
          <w:b/>
          <w:lang w:eastAsia="pl-PL"/>
        </w:rPr>
        <w:t xml:space="preserve">Dane o </w:t>
      </w:r>
      <w:r w:rsidRPr="00AE4A3F">
        <w:rPr>
          <w:rFonts w:ascii="Century Gothic" w:eastAsia="Times New Roman" w:hAnsi="Century Gothic" w:cs="Times New Roman"/>
          <w:b/>
          <w:lang w:eastAsia="pl-PL"/>
        </w:rPr>
        <w:t>aktualnym</w:t>
      </w:r>
      <w:r w:rsidRPr="00FF5B78">
        <w:rPr>
          <w:rFonts w:ascii="Century Gothic" w:eastAsia="Times New Roman" w:hAnsi="Century Gothic" w:cs="Times New Roman"/>
          <w:b/>
          <w:lang w:eastAsia="pl-PL"/>
        </w:rPr>
        <w:t xml:space="preserve"> zatrudnieniu: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193F29" w:rsidRPr="00193F29" w14:paraId="404CB4DC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6031227A" w14:textId="77777777" w:rsidR="00193F29" w:rsidRPr="004F2382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4F2382">
              <w:rPr>
                <w:rFonts w:ascii="Century Gothic" w:hAnsi="Century Gothic" w:cs="Times New Roman"/>
                <w:sz w:val="18"/>
                <w:szCs w:val="18"/>
              </w:rPr>
              <w:t>Stanowisko: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5804841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7BDFEB95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59C32679" w14:textId="77777777" w:rsidR="00193F29" w:rsidRPr="004F2382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Data zatrudnienia od: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2EA7E5E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0ED656A1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584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BE6B70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D0908A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E9C9DB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5A78A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D360F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E3C4D8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76434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5FFC68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070B4D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FC60CA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50D3977F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585DA492" w14:textId="77777777" w:rsidR="00193F29" w:rsidRPr="004F2382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Data zatrudnienia do: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1B7F4F2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F89C41D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D5EE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1FE401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1EDCEE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B2678B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F2ACD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1DCDD0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1189FE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BC120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20C799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3A1C18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3355A3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2555394C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6067CBF6" w14:textId="77777777" w:rsidR="00193F29" w:rsidRPr="004F2382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Nazwa firmy pełna: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09087AA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47FDC5BD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shd w:val="clear" w:color="auto" w:fill="FFFFFF" w:themeFill="background1"/>
          </w:tcPr>
          <w:p w14:paraId="5183E50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367" w:type="dxa"/>
            <w:gridSpan w:val="2"/>
            <w:shd w:val="clear" w:color="auto" w:fill="FFFFFF" w:themeFill="background1"/>
          </w:tcPr>
          <w:p w14:paraId="4BF66E9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14:paraId="0A331812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6D97BB8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615"/>
              <w:gridCol w:w="237"/>
              <w:gridCol w:w="247"/>
              <w:gridCol w:w="2882"/>
              <w:gridCol w:w="245"/>
              <w:gridCol w:w="2513"/>
            </w:tblGrid>
            <w:tr w:rsidR="00FF5B78" w:rsidRPr="00193F29" w14:paraId="12D3DE17" w14:textId="77777777" w:rsidTr="00AE4A3F">
              <w:trPr>
                <w:trHeight w:val="168"/>
              </w:trPr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center"/>
                </w:tcPr>
                <w:p w14:paraId="7102EC88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15" w:type="dxa"/>
                  <w:vMerge w:val="restart"/>
                  <w:vAlign w:val="center"/>
                </w:tcPr>
                <w:p w14:paraId="18391538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7" w:type="dxa"/>
                </w:tcPr>
                <w:p w14:paraId="60EFC9E7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47" w:type="dxa"/>
                  <w:tcBorders>
                    <w:bottom w:val="single" w:sz="4" w:space="0" w:color="auto"/>
                  </w:tcBorders>
                  <w:vAlign w:val="center"/>
                </w:tcPr>
                <w:p w14:paraId="6A218479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2E402D4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14:paraId="204D55EF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51E68046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FF5B78" w:rsidRPr="00193F29" w14:paraId="5DEA0E6B" w14:textId="77777777" w:rsidTr="00AE4A3F">
              <w:trPr>
                <w:trHeight w:hRule="exact" w:val="206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BD7F8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1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C99271A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A7DDA67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5F9C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D0B45E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46C0A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14:paraId="22D19912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FF5B78" w:rsidRPr="00193F29" w14:paraId="505D7F94" w14:textId="77777777" w:rsidTr="00AE4A3F">
              <w:trPr>
                <w:trHeight w:val="56"/>
              </w:trPr>
              <w:tc>
                <w:tcPr>
                  <w:tcW w:w="242" w:type="dxa"/>
                  <w:tcBorders>
                    <w:top w:val="single" w:sz="4" w:space="0" w:color="auto"/>
                  </w:tcBorders>
                  <w:vAlign w:val="center"/>
                </w:tcPr>
                <w:p w14:paraId="773818A0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15" w:type="dxa"/>
                  <w:vMerge/>
                  <w:vAlign w:val="center"/>
                </w:tcPr>
                <w:p w14:paraId="3E15B8B2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7" w:type="dxa"/>
                </w:tcPr>
                <w:p w14:paraId="625B6731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</w:tcBorders>
                  <w:vAlign w:val="center"/>
                </w:tcPr>
                <w:p w14:paraId="6792BD88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37DF87B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14:paraId="12B233A5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5973F3D1" w14:textId="77777777" w:rsidR="00FF5B78" w:rsidRPr="00193F29" w:rsidRDefault="00FF5B78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2DF424C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05ADD577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652F2C19" w14:textId="77777777" w:rsidR="00193F29" w:rsidRPr="00FF5B78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F5B78">
              <w:rPr>
                <w:rFonts w:ascii="Century Gothic" w:hAnsi="Century Gothic"/>
                <w:sz w:val="18"/>
                <w:szCs w:val="18"/>
              </w:rPr>
              <w:t xml:space="preserve">Podtyp zakładu (szpital, </w:t>
            </w:r>
            <w:proofErr w:type="spellStart"/>
            <w:r w:rsidRPr="00FF5B78">
              <w:rPr>
                <w:rFonts w:ascii="Century Gothic" w:hAnsi="Century Gothic"/>
                <w:sz w:val="18"/>
                <w:szCs w:val="18"/>
              </w:rPr>
              <w:t>dps</w:t>
            </w:r>
            <w:proofErr w:type="spellEnd"/>
            <w:r w:rsidRPr="00FF5B78">
              <w:rPr>
                <w:rFonts w:ascii="Century Gothic" w:hAnsi="Century Gothic"/>
                <w:sz w:val="18"/>
                <w:szCs w:val="18"/>
              </w:rPr>
              <w:t>, itp.):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5DBBB8C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14:paraId="317D9556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78E2D7C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zakładu:</w:t>
            </w:r>
          </w:p>
        </w:tc>
      </w:tr>
      <w:tr w:rsidR="00193F29" w:rsidRPr="00193F29" w14:paraId="1D2968D7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39D6D13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0124338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64DA472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9" w:type="dxa"/>
            <w:shd w:val="clear" w:color="auto" w:fill="FFFFFF" w:themeFill="background1"/>
          </w:tcPr>
          <w:p w14:paraId="24E9172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74FCD7D7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58A7D2C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394CF70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58ACA06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9" w:type="dxa"/>
            <w:shd w:val="clear" w:color="auto" w:fill="FFFFFF" w:themeFill="background1"/>
          </w:tcPr>
          <w:p w14:paraId="719179D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6DE1E9D8" w14:textId="77777777" w:rsidTr="00E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22F15B1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040C20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5F2D6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5D931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14:paraId="44FFB060" w14:textId="77777777" w:rsidTr="00E5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0ED4FEA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3A17D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B0B43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14:paraId="201E2479" w14:textId="77777777" w:rsidR="00FF5B78" w:rsidRPr="00FF5B78" w:rsidRDefault="00FF5B78" w:rsidP="00B1777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6"/>
          <w:szCs w:val="6"/>
          <w:lang w:eastAsia="pl-PL"/>
        </w:rPr>
      </w:pPr>
    </w:p>
    <w:p w14:paraId="3F6A0861" w14:textId="77777777" w:rsidR="00B17776" w:rsidRPr="00FF5B78" w:rsidRDefault="00B17776" w:rsidP="00B1777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lang w:eastAsia="pl-PL"/>
        </w:rPr>
      </w:pPr>
      <w:r w:rsidRPr="00FF5B78">
        <w:rPr>
          <w:rFonts w:ascii="Century Gothic" w:eastAsia="Times New Roman" w:hAnsi="Century Gothic" w:cs="Times New Roman"/>
          <w:b/>
          <w:lang w:eastAsia="pl-PL"/>
        </w:rPr>
        <w:t xml:space="preserve">Dane o </w:t>
      </w:r>
      <w:r w:rsidR="00FF5B78" w:rsidRPr="00FF5B78">
        <w:rPr>
          <w:rFonts w:ascii="Century Gothic" w:eastAsia="Times New Roman" w:hAnsi="Century Gothic" w:cs="Times New Roman"/>
          <w:b/>
          <w:lang w:eastAsia="pl-PL"/>
        </w:rPr>
        <w:t xml:space="preserve">poprzednim </w:t>
      </w:r>
      <w:r w:rsidRPr="00FF5B78">
        <w:rPr>
          <w:rFonts w:ascii="Century Gothic" w:eastAsia="Times New Roman" w:hAnsi="Century Gothic" w:cs="Times New Roman"/>
          <w:b/>
          <w:lang w:eastAsia="pl-PL"/>
        </w:rPr>
        <w:t>zatrudnieniu: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B17776" w:rsidRPr="00193F29" w14:paraId="3E37E683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61D04395" w14:textId="77777777" w:rsidR="00B17776" w:rsidRPr="004F2382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4F2382">
              <w:rPr>
                <w:rFonts w:ascii="Century Gothic" w:hAnsi="Century Gothic" w:cs="Times New Roman"/>
                <w:sz w:val="18"/>
                <w:szCs w:val="18"/>
              </w:rPr>
              <w:t>Stanowisko: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0DBD9CE0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B17776" w:rsidRPr="00193F29" w14:paraId="18842005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0192FEB8" w14:textId="77777777" w:rsidR="00B17776" w:rsidRPr="004F2382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Data zatrudnienia od: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7F42851F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17776" w:rsidRPr="00193F29" w14:paraId="27E493F6" w14:textId="77777777" w:rsidTr="004A2FE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A03E1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373994B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4CCA1D3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968CB63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4F3D21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EE8DC40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656651C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719F31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0F4E13D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D718ABF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70CFE4A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17776" w:rsidRPr="00193F29" w14:paraId="2FA91947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1FCD3011" w14:textId="77777777" w:rsidR="00B17776" w:rsidRPr="004F2382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Data zatrudnienia do: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1DB9C442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17776" w:rsidRPr="00193F29" w14:paraId="69CD9603" w14:textId="77777777" w:rsidTr="004A2FE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AE7C6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98A81EE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1A749A0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9C04183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9E15E1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EBA4A07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BB6E0F5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E0FEEE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FA0C7D3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61EE1EB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F00E049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B17776" w:rsidRPr="00193F29" w14:paraId="376F812B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053B7A95" w14:textId="77777777" w:rsidR="00B17776" w:rsidRPr="004F2382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F2382">
              <w:rPr>
                <w:rFonts w:ascii="Century Gothic" w:hAnsi="Century Gothic"/>
                <w:sz w:val="18"/>
                <w:szCs w:val="18"/>
              </w:rPr>
              <w:t>Nazwa firmy pełna: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55DA6C09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B17776" w:rsidRPr="00193F29" w14:paraId="7913C803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shd w:val="clear" w:color="auto" w:fill="FFFFFF" w:themeFill="background1"/>
          </w:tcPr>
          <w:p w14:paraId="4BBB17AD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367" w:type="dxa"/>
            <w:gridSpan w:val="2"/>
            <w:shd w:val="clear" w:color="auto" w:fill="FFFFFF" w:themeFill="background1"/>
          </w:tcPr>
          <w:p w14:paraId="63882582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B17776" w:rsidRPr="00193F29" w14:paraId="74E49827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06ED087D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B17776" w:rsidRPr="00193F29" w14:paraId="26F103DD" w14:textId="77777777" w:rsidTr="004A2FEE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E6B5E61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8108735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D1FB92B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450F9A4F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14:paraId="029FB3ED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43C63BCD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B17776" w:rsidRPr="00193F29" w14:paraId="75145FC5" w14:textId="77777777" w:rsidTr="004A2FEE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DFE58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832D45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C657D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7E59CF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152B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14:paraId="6460EA96" w14:textId="77777777" w:rsidR="00B17776" w:rsidRPr="00193F29" w:rsidRDefault="00B17776" w:rsidP="004A2FEE">
                  <w:pPr>
                    <w:widowControl w:val="0"/>
                    <w:tabs>
                      <w:tab w:val="left" w:pos="676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  <w:r>
                    <w:rPr>
                      <w:rFonts w:ascii="Century Gothic" w:hAnsi="Century Gothic"/>
                      <w:sz w:val="14"/>
                    </w:rPr>
                    <w:tab/>
                  </w:r>
                </w:p>
              </w:tc>
            </w:tr>
            <w:tr w:rsidR="00B17776" w:rsidRPr="00193F29" w14:paraId="747699B0" w14:textId="77777777" w:rsidTr="004A2FEE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9AAFC42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F9C34D7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6A3CCCF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4F4FD97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14:paraId="15B13BE9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4B541A02" w14:textId="77777777" w:rsidR="00B17776" w:rsidRPr="00193F29" w:rsidRDefault="00B17776" w:rsidP="004A2F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04F2E269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B17776" w:rsidRPr="00193F29" w14:paraId="0C09EB0C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00AE1159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30DC3C81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17776" w:rsidRPr="00193F29" w14:paraId="324A1134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738AE397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Adres zakładu:</w:t>
            </w:r>
          </w:p>
        </w:tc>
      </w:tr>
      <w:tr w:rsidR="00B17776" w:rsidRPr="00193F29" w14:paraId="2194C0A4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5E82C4FE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9CC1A97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0624F64A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9" w:type="dxa"/>
            <w:shd w:val="clear" w:color="auto" w:fill="FFFFFF" w:themeFill="background1"/>
          </w:tcPr>
          <w:p w14:paraId="530929C8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B17776" w:rsidRPr="00193F29" w14:paraId="22DEBBFC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62AF0507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6F60D93F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717B41D1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9" w:type="dxa"/>
            <w:shd w:val="clear" w:color="auto" w:fill="FFFFFF" w:themeFill="background1"/>
          </w:tcPr>
          <w:p w14:paraId="2098D98D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B17776" w:rsidRPr="00193F29" w14:paraId="764048E3" w14:textId="77777777" w:rsidTr="00A7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55DE6A25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09ADEBD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5FD592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9124DE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B17776" w:rsidRPr="00193F29" w14:paraId="714FC6F7" w14:textId="77777777" w:rsidTr="00A7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1B39306B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C032766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0B6C8B" w14:textId="77777777" w:rsidR="00B17776" w:rsidRPr="00193F29" w:rsidRDefault="00B17776" w:rsidP="004A2FEE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14:paraId="780D855A" w14:textId="77777777" w:rsidR="00A72BA5" w:rsidRPr="00A72BA5" w:rsidRDefault="00A72BA5" w:rsidP="00A72BA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</w:pPr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t>Oświadczam, że zapoznałem/</w:t>
      </w:r>
      <w:proofErr w:type="spellStart"/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t>am</w:t>
      </w:r>
      <w:proofErr w:type="spellEnd"/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br/>
        <w:t>i położnej (</w:t>
      </w:r>
      <w:proofErr w:type="spellStart"/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t>t.j</w:t>
      </w:r>
      <w:proofErr w:type="spellEnd"/>
      <w:r w:rsidRPr="00A72BA5">
        <w:rPr>
          <w:rFonts w:ascii="Century Gothic" w:eastAsia="Times New Roman" w:hAnsi="Century Gothic" w:cs="Times New Roman"/>
          <w:b/>
          <w:bCs/>
          <w:sz w:val="16"/>
          <w:szCs w:val="16"/>
          <w:lang w:eastAsia="pl-PL"/>
        </w:rPr>
        <w:t>. Dz. U. z 2018 r. poz. 123 ze zm.).</w:t>
      </w:r>
    </w:p>
    <w:p w14:paraId="1C90F3F5" w14:textId="3E47F2CA" w:rsidR="004F2382" w:rsidRPr="00A72BA5" w:rsidRDefault="00A72BA5" w:rsidP="0052428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72BA5"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  <w:t xml:space="preserve">Miejscowość, data ......................................    Podpis </w:t>
      </w:r>
      <w:r w:rsidRPr="00A72BA5"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  <w:tab/>
        <w:t>…………………………………………………………</w:t>
      </w:r>
    </w:p>
    <w:sectPr w:rsidR="004F2382" w:rsidRPr="00A72BA5" w:rsidSect="004F2382">
      <w:pgSz w:w="11905" w:h="16837"/>
      <w:pgMar w:top="510" w:right="1661" w:bottom="510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7529" w14:textId="77777777" w:rsidR="00AA7F06" w:rsidRDefault="00AA7F06" w:rsidP="00193F29">
      <w:pPr>
        <w:spacing w:after="0" w:line="240" w:lineRule="auto"/>
      </w:pPr>
      <w:r>
        <w:separator/>
      </w:r>
    </w:p>
  </w:endnote>
  <w:endnote w:type="continuationSeparator" w:id="0">
    <w:p w14:paraId="50AD616A" w14:textId="77777777" w:rsidR="00AA7F06" w:rsidRDefault="00AA7F06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9571" w14:textId="77777777" w:rsidR="00AA7F06" w:rsidRDefault="00AA7F06" w:rsidP="00193F29">
      <w:pPr>
        <w:spacing w:after="0" w:line="240" w:lineRule="auto"/>
      </w:pPr>
      <w:r>
        <w:separator/>
      </w:r>
    </w:p>
  </w:footnote>
  <w:footnote w:type="continuationSeparator" w:id="0">
    <w:p w14:paraId="5FDF9C53" w14:textId="77777777" w:rsidR="00AA7F06" w:rsidRDefault="00AA7F06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666859">
    <w:abstractNumId w:val="4"/>
  </w:num>
  <w:num w:numId="2" w16cid:durableId="587228292">
    <w:abstractNumId w:val="6"/>
  </w:num>
  <w:num w:numId="3" w16cid:durableId="1328242884">
    <w:abstractNumId w:val="13"/>
  </w:num>
  <w:num w:numId="4" w16cid:durableId="2109932151">
    <w:abstractNumId w:val="0"/>
  </w:num>
  <w:num w:numId="5" w16cid:durableId="1011638498">
    <w:abstractNumId w:val="7"/>
  </w:num>
  <w:num w:numId="6" w16cid:durableId="1398672983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1627541969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1230071180">
    <w:abstractNumId w:val="9"/>
  </w:num>
  <w:num w:numId="9" w16cid:durableId="95559566">
    <w:abstractNumId w:val="23"/>
  </w:num>
  <w:num w:numId="10" w16cid:durableId="138688117">
    <w:abstractNumId w:val="18"/>
  </w:num>
  <w:num w:numId="11" w16cid:durableId="857426147">
    <w:abstractNumId w:val="28"/>
  </w:num>
  <w:num w:numId="12" w16cid:durableId="786891203">
    <w:abstractNumId w:val="14"/>
  </w:num>
  <w:num w:numId="13" w16cid:durableId="34891203">
    <w:abstractNumId w:val="21"/>
  </w:num>
  <w:num w:numId="14" w16cid:durableId="539705976">
    <w:abstractNumId w:val="5"/>
  </w:num>
  <w:num w:numId="15" w16cid:durableId="109279103">
    <w:abstractNumId w:val="1"/>
  </w:num>
  <w:num w:numId="16" w16cid:durableId="1978104973">
    <w:abstractNumId w:val="2"/>
  </w:num>
  <w:num w:numId="17" w16cid:durableId="1596472591">
    <w:abstractNumId w:val="16"/>
  </w:num>
  <w:num w:numId="18" w16cid:durableId="621762254">
    <w:abstractNumId w:val="20"/>
  </w:num>
  <w:num w:numId="19" w16cid:durableId="1100954927">
    <w:abstractNumId w:val="12"/>
  </w:num>
  <w:num w:numId="20" w16cid:durableId="1115364199">
    <w:abstractNumId w:val="19"/>
  </w:num>
  <w:num w:numId="21" w16cid:durableId="1091974558">
    <w:abstractNumId w:val="10"/>
  </w:num>
  <w:num w:numId="22" w16cid:durableId="1533419139">
    <w:abstractNumId w:val="3"/>
  </w:num>
  <w:num w:numId="23" w16cid:durableId="984044544">
    <w:abstractNumId w:val="25"/>
  </w:num>
  <w:num w:numId="24" w16cid:durableId="1473668678">
    <w:abstractNumId w:val="8"/>
  </w:num>
  <w:num w:numId="25" w16cid:durableId="500126147">
    <w:abstractNumId w:val="24"/>
  </w:num>
  <w:num w:numId="26" w16cid:durableId="1811820023">
    <w:abstractNumId w:val="15"/>
  </w:num>
  <w:num w:numId="27" w16cid:durableId="1656102855">
    <w:abstractNumId w:val="11"/>
  </w:num>
  <w:num w:numId="28" w16cid:durableId="1481338467">
    <w:abstractNumId w:val="26"/>
  </w:num>
  <w:num w:numId="29" w16cid:durableId="978193546">
    <w:abstractNumId w:val="17"/>
  </w:num>
  <w:num w:numId="30" w16cid:durableId="741680584">
    <w:abstractNumId w:val="27"/>
  </w:num>
  <w:num w:numId="31" w16cid:durableId="928348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55F2C"/>
    <w:rsid w:val="00064E14"/>
    <w:rsid w:val="00086190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75970"/>
    <w:rsid w:val="002A6493"/>
    <w:rsid w:val="002E6EBB"/>
    <w:rsid w:val="003225F0"/>
    <w:rsid w:val="00326285"/>
    <w:rsid w:val="00354CE4"/>
    <w:rsid w:val="003635AF"/>
    <w:rsid w:val="00377165"/>
    <w:rsid w:val="0037772E"/>
    <w:rsid w:val="00383CD0"/>
    <w:rsid w:val="003A7EAE"/>
    <w:rsid w:val="003C16EC"/>
    <w:rsid w:val="003D4E30"/>
    <w:rsid w:val="003F049C"/>
    <w:rsid w:val="004504F7"/>
    <w:rsid w:val="00465114"/>
    <w:rsid w:val="0048116F"/>
    <w:rsid w:val="004E101C"/>
    <w:rsid w:val="004F2382"/>
    <w:rsid w:val="00511261"/>
    <w:rsid w:val="00512F48"/>
    <w:rsid w:val="00513B44"/>
    <w:rsid w:val="00524281"/>
    <w:rsid w:val="005C0C36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46CEA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9E40BD"/>
    <w:rsid w:val="00A43911"/>
    <w:rsid w:val="00A72BA5"/>
    <w:rsid w:val="00AA7F06"/>
    <w:rsid w:val="00AB4E71"/>
    <w:rsid w:val="00AE153F"/>
    <w:rsid w:val="00AE4A3F"/>
    <w:rsid w:val="00B17776"/>
    <w:rsid w:val="00B77362"/>
    <w:rsid w:val="00B87F57"/>
    <w:rsid w:val="00BD708B"/>
    <w:rsid w:val="00BE3AAD"/>
    <w:rsid w:val="00C03059"/>
    <w:rsid w:val="00C64E0C"/>
    <w:rsid w:val="00CE3F90"/>
    <w:rsid w:val="00D0586E"/>
    <w:rsid w:val="00D23FFA"/>
    <w:rsid w:val="00D3259E"/>
    <w:rsid w:val="00D60A4F"/>
    <w:rsid w:val="00DA2430"/>
    <w:rsid w:val="00DE48A9"/>
    <w:rsid w:val="00E13935"/>
    <w:rsid w:val="00E57CF3"/>
    <w:rsid w:val="00E941D4"/>
    <w:rsid w:val="00E978CF"/>
    <w:rsid w:val="00F35BBE"/>
    <w:rsid w:val="00F43D9E"/>
    <w:rsid w:val="00F70A1B"/>
    <w:rsid w:val="00F73BAC"/>
    <w:rsid w:val="00F74B6F"/>
    <w:rsid w:val="00FB237F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D62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EB5-5358-4850-AF4B-0269B324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5</cp:revision>
  <cp:lastPrinted>2024-08-21T11:55:00Z</cp:lastPrinted>
  <dcterms:created xsi:type="dcterms:W3CDTF">2024-08-20T13:15:00Z</dcterms:created>
  <dcterms:modified xsi:type="dcterms:W3CDTF">2024-08-21T11:55:00Z</dcterms:modified>
</cp:coreProperties>
</file>