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 pielęgniarki/położnej/pielęgniarza/położnego</w:t>
      </w:r>
      <w:r w:rsidR="00E514C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*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obywatela Państwa członkowskiego Unii Europejskiej o zamiarze tymczasowego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lub okazjonalnego wykonywania zawodu pielęgniarki/położnej/pielęgniarza/położnego</w:t>
      </w:r>
      <w:r w:rsidR="00E514C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*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na terytorium Rzeczypospolitej Polskiej.</w:t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90"/>
        <w:gridCol w:w="1820"/>
        <w:gridCol w:w="1799"/>
        <w:gridCol w:w="1826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193F29">
              <w:rPr>
                <w:rFonts w:ascii="Century Gothic" w:hAnsi="Century Gothic" w:cs="Times New Roman"/>
              </w:rPr>
              <w:t>rrrr</w:t>
            </w:r>
            <w:proofErr w:type="spellEnd"/>
            <w:r w:rsidRPr="00193F29">
              <w:rPr>
                <w:rFonts w:ascii="Century Gothic" w:hAnsi="Century Gothic" w:cs="Times New Roman"/>
              </w:rPr>
              <w:t>-mm-</w:t>
            </w:r>
            <w:proofErr w:type="spellStart"/>
            <w:r w:rsidRPr="00193F29">
              <w:rPr>
                <w:rFonts w:ascii="Century Gothic" w:hAnsi="Century Gothic" w:cs="Times New Roman"/>
              </w:rPr>
              <w:t>dd</w:t>
            </w:r>
            <w:proofErr w:type="spellEnd"/>
            <w:r w:rsidRPr="00193F29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602" w:type="dxa"/>
            <w:gridSpan w:val="3"/>
            <w:shd w:val="clear" w:color="auto" w:fill="auto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urodzenia: </w:t>
            </w:r>
            <w:r w:rsidRPr="00193F2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Dane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Adres miejsca zamieszkania w państwie, w którym na stałe wykonywany jest zawód pielęgniarki lub położnej: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</w:tblPr>
      <w:tblGrid>
        <w:gridCol w:w="3416"/>
        <w:gridCol w:w="2659"/>
        <w:gridCol w:w="2660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Adres pobytu na terytorium Rzeczypospolitej Polskiej: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</w:tblPr>
      <w:tblGrid>
        <w:gridCol w:w="3416"/>
        <w:gridCol w:w="2659"/>
        <w:gridCol w:w="2660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dotyczące zaświadczenia potwierdzającego wykonywanie zawodu pielęgniarki lub położnej: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313"/>
        <w:gridCol w:w="5422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zaświadczenia: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wydania zaświadczenia</w:t>
            </w:r>
          </w:p>
        </w:tc>
        <w:tc>
          <w:tcPr>
            <w:tcW w:w="5602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Nazwa podmiotu wydającego zaświadczenie: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Kraj wydania:</w:t>
            </w:r>
          </w:p>
        </w:tc>
        <w:tc>
          <w:tcPr>
            <w:tcW w:w="5602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193F29" w:rsidRPr="00193F29" w:rsidRDefault="00E514CE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sectPr w:rsidR="00193F29" w:rsidRPr="00193F29" w:rsidSect="00193F29">
          <w:headerReference w:type="default" r:id="rId8"/>
          <w:footerReference w:type="default" r:id="rId9"/>
          <w:pgSz w:w="11905" w:h="16837"/>
          <w:pgMar w:top="1731" w:right="1661" w:bottom="1440" w:left="1489" w:header="708" w:footer="708" w:gutter="0"/>
          <w:cols w:space="708"/>
          <w:noEndnote/>
        </w:sectPr>
      </w:pPr>
      <w:r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*</w:t>
      </w:r>
      <w:r w:rsidRPr="00E514CE">
        <w:rPr>
          <w:rFonts w:ascii="Century Gothic" w:eastAsia="Times New Roman" w:hAnsi="Century Gothic" w:cs="Times New Roman"/>
          <w:sz w:val="20"/>
          <w:szCs w:val="24"/>
          <w:lang w:eastAsia="pl-PL"/>
        </w:rPr>
        <w:t>niepotrzebne skreślić</w:t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dotyczące zaświadczenia potwierdzającego posiadanie formalnych kwalifikacji do wykonywania zawodu pielęgniarki lub położnej: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313"/>
        <w:gridCol w:w="5422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zaświadczenia: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wydania zaświadczenia</w:t>
            </w:r>
          </w:p>
        </w:tc>
        <w:tc>
          <w:tcPr>
            <w:tcW w:w="5602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Nazwa podmiotu wydającego zaświadczenie: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Kraj wydania:</w:t>
            </w:r>
          </w:p>
        </w:tc>
        <w:tc>
          <w:tcPr>
            <w:tcW w:w="5602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 polisy ubezpieczenia od odpowiedzialności cywilnej dotyczącej wykonywania zawodu pielęgniarki lub położnej lub innego dokumentu potwierdzającego indywidualne lub zbiorowe środki zabezpieczenia w zakresie odpowiedzialności zawodowej: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312"/>
        <w:gridCol w:w="5423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polisy/dokumentu:</w:t>
            </w:r>
          </w:p>
        </w:tc>
        <w:tc>
          <w:tcPr>
            <w:tcW w:w="5423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Podmiot, który wydał polisę/dokument</w:t>
            </w:r>
          </w:p>
        </w:tc>
        <w:tc>
          <w:tcPr>
            <w:tcW w:w="5423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 xml:space="preserve">Data ważności od: </w:t>
            </w:r>
          </w:p>
        </w:tc>
        <w:tc>
          <w:tcPr>
            <w:tcW w:w="5423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ważności do:</w:t>
            </w:r>
          </w:p>
        </w:tc>
        <w:tc>
          <w:tcPr>
            <w:tcW w:w="5423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Oświadczam, że posiadam polisę ubezpieczeniową od odpowiedzialności cywilnej dotyczącą wykonywania zawodu pielęgniarki lub położnej lub posiadam inny dokument potwierdzający indywidualne lub zbiorowe środki zabezpieczenia w zakresie odpowiedzialności zawodowej, jak wskazane zostało wyżej. 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16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C478768" wp14:editId="4F22681D">
                <wp:simplePos x="0" y="0"/>
                <wp:positionH relativeFrom="column">
                  <wp:posOffset>-10795</wp:posOffset>
                </wp:positionH>
                <wp:positionV relativeFrom="paragraph">
                  <wp:posOffset>9525</wp:posOffset>
                </wp:positionV>
                <wp:extent cx="5610225" cy="0"/>
                <wp:effectExtent l="0" t="0" r="9525" b="19050"/>
                <wp:wrapNone/>
                <wp:docPr id="36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6318A" id="Łącznik prostoliniowy 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.75pt" to="440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nxKwIAAD0EAAAOAAAAZHJzL2Uyb0RvYy54bWysU82O0zAQviPxDpbv3fxsWrp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W8nGCnSQY1+fvvxnX5W4hmBsM5rKZTQ/RFNg1q9cSUELdTahnzpQT2aB02fHVJ60RK15ZH109EA&#10;UhYikhch4eAMvLnp32sGPmTndZTu0NguQIIo6BArdLxUiB88onA5nmRpno8xooMtIeUQaKzz77ju&#10;gLaDQgPtIB4pyf7B+UCElINLuFZ6JaSMDSAV6iucj4s0jREOcmbBGvyc3W4W0qI9CT0Uv5gWWK7d&#10;rN4pFtFaTtjyvPdEyNMeXpcq4EEuwOe8OzXJl7v0bjldTotRkU+WoyKt69Hb1aIYTVbZm3F9Wy8W&#10;dfY1UMuKshWMcRXYDQ2bFX/XEOfRObXapWUvOiQv0aNgQHb4R9KxmKF+p07YaHZc26HI0KPR+TxP&#10;YQiuz7C/nvr5LwAAAP//AwBQSwMEFAAGAAgAAAAhAPaJLnnbAAAABgEAAA8AAABkcnMvZG93bnJl&#10;di54bWxMj81OwzAQhO9IvIO1lbi1TpCgUYhTVVVRD1xKisR1E5s4in+C7bbh7Vm4wHF2RrPfVJvZ&#10;GnZRIQ7eCchXGTDlOi8H1wt4Oz0vC2AxoZNovFMCvlSETX17U2Ep/dW9qkuTekYlLpYoQKc0lZzH&#10;TiuLceUn5cj78MFiIhl6LgNeqdwafp9lj9zi4OiDxknttOrG5mwFmH07h+I4NvpwfBk/3/d4WO9Q&#10;iLvFvH0CltSc/sLwg0/oUBNT689ORmYELPM1Jen+AIzsoshpSfureV3x//j1NwAAAP//AwBQSwEC&#10;LQAUAAYACAAAACEAtoM4kv4AAADhAQAAEwAAAAAAAAAAAAAAAAAAAAAAW0NvbnRlbnRfVHlwZXNd&#10;LnhtbFBLAQItABQABgAIAAAAIQA4/SH/1gAAAJQBAAALAAAAAAAAAAAAAAAAAC8BAABfcmVscy8u&#10;cmVsc1BLAQItABQABgAIAAAAIQDfO9nxKwIAAD0EAAAOAAAAAAAAAAAAAAAAAC4CAABkcnMvZTJv&#10;RG9jLnhtbFBLAQItABQABgAIAAAAIQD2iS552wAAAAYBAAAPAAAAAAAAAAAAAAAAAIUEAABkcnMv&#10;ZG93bnJldi54bWxQSwUGAAAAAAQABADzAAAAjQUAAAAA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władam językiem polskim w mowie i piśmie w zakresie niezbędnym do wykonywania zawodu pielęgniarki/położnej.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7600F760" wp14:editId="1E1F0BB9">
                <wp:simplePos x="0" y="0"/>
                <wp:positionH relativeFrom="column">
                  <wp:posOffset>-10795</wp:posOffset>
                </wp:positionH>
                <wp:positionV relativeFrom="paragraph">
                  <wp:posOffset>24130</wp:posOffset>
                </wp:positionV>
                <wp:extent cx="5610225" cy="0"/>
                <wp:effectExtent l="0" t="0" r="9525" b="19050"/>
                <wp:wrapNone/>
                <wp:docPr id="2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645E5" id="Łącznik prostoliniowy 8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1.9pt" to="440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wuKgIAAD0EAAAOAAAAZHJzL2Uyb0RvYy54bWysU82O0zAQviPxDpbv3fxsWrpR2xVKWi4L&#10;VNrlAVzbaax1bMt2mxbEgQNvBu/F2G2qLlwQIgfH9sx8/uabmdn9oZNoz60TWs1xdpNixBXVTKjt&#10;HH96Wo2mGDlPFCNSKz7HR+7w/eL1q1lvSp7rVkvGLQIQ5crezHHrvSmTxNGWd8TdaMMVGBttO+Lh&#10;aLcJs6QH9E4meZpOkl5bZqym3Dm4rU9GvIj4TcOp/9g0jnsk5xi4+bjauG7CmixmpNxaYlpBzzTI&#10;P7DoiFDw6AWqJp6gnRV/QHWCWu1042+o7hLdNILymANkk6W/ZfPYEsNjLiCOMxeZ3P+DpR/2a4sE&#10;m+P8FiNFOqjRz28/vtPPSjwjENZ5LYUSuj+iaVCrN66EoEqtbciXHtSjedD02SGlq5aoLY+sn44G&#10;kLIQkbwICQdn4M1N/14z8CE7r6N0h8Z2ARJEQYdYoeOlQvzgEYXL8SRL83yMER1sCSmHQGOdf8d1&#10;B7QdFBpoB/FISfYPzgcipBxcwrXSKyFlbACpUA8KjIs0jREOcmbBGvyc3W4qadGehB6KX0wLLNdu&#10;Vu8Ui2gtJ2x53nsi5GkPr0sV8CAX4HPenZrky116t5wup8WoyCfLUZHW9ejtqipGk1X2Zlzf1lVV&#10;Z18DtawoW8EYV4Hd0LBZ8XcNcR6dU6tdWvaiQ/ISPQoGZId/JB2LGep36oSNZse1HYoMPRqdz/MU&#10;huD6DPvrqV/8AgAA//8DAFBLAwQUAAYACAAAACEAQSUa+NsAAAAGAQAADwAAAGRycy9kb3ducmV2&#10;LnhtbEyPzU7DMBCE70i8g7WVuLVOQKJRiFNVVVEPXEqKxHUTmziKf4LttuHtWbjAbUczmv2m2szW&#10;sIsKcfBOQL7KgCnXeTm4XsDb6XlZAIsJnUTjnRLwpSJs6tubCkvpr+5VXZrUMypxsUQBOqWp5Dx2&#10;WlmMKz8pR96HDxYTydBzGfBK5dbw+yx75BYHRx80TmqnVTc2ZyvA7Ns5FMex0Yfjy/j5vsfDeodC&#10;3C3m7ROwpOb0F4YffEKHmphaf3YyMiNgma8pKeCBBpBdFDkd7a/mdcX/49ffAAAA//8DAFBLAQIt&#10;ABQABgAIAAAAIQC2gziS/gAAAOEBAAATAAAAAAAAAAAAAAAAAAAAAABbQ29udGVudF9UeXBlc10u&#10;eG1sUEsBAi0AFAAGAAgAAAAhADj9If/WAAAAlAEAAAsAAAAAAAAAAAAAAAAALwEAAF9yZWxzLy5y&#10;ZWxzUEsBAi0AFAAGAAgAAAAhAIPTXC4qAgAAPQQAAA4AAAAAAAAAAAAAAAAALgIAAGRycy9lMm9E&#10;b2MueG1sUEsBAi0AFAAGAAgAAAAhAEElGvjbAAAABgEAAA8AAAAAAAAAAAAAAAAAhAQAAGRycy9k&#10;b3ducmV2LnhtbFBLBQYAAAAABAAEAPMAAACMBQAAAAA=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dotyczące zamierzonego okazjonalnego i czasowego wykonywania zawodu.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282"/>
        <w:gridCol w:w="2800"/>
        <w:gridCol w:w="2653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3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zamierzonego okazjonalnego i czasowego wykonywania zawodu: 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653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0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53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Charakter zamierzonego okazjonalnego lub czasowego wykonywania zawodu na terytorium Rzeczypospolitej Polskiej (rodzaj udzielanych świadczeń zdrowotnych):</w:t>
            </w:r>
          </w:p>
        </w:tc>
        <w:tc>
          <w:tcPr>
            <w:tcW w:w="5453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Okres zamierzonego okazjonalnego i czasowego wykonywania zawodu, o ile jego określenie jest możliwe:</w:t>
            </w:r>
          </w:p>
        </w:tc>
        <w:tc>
          <w:tcPr>
            <w:tcW w:w="5453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81176C6" wp14:editId="4106571B">
                <wp:simplePos x="0" y="0"/>
                <wp:positionH relativeFrom="column">
                  <wp:posOffset>-1905</wp:posOffset>
                </wp:positionH>
                <wp:positionV relativeFrom="paragraph">
                  <wp:posOffset>54610</wp:posOffset>
                </wp:positionV>
                <wp:extent cx="5610225" cy="0"/>
                <wp:effectExtent l="0" t="0" r="9525" b="19050"/>
                <wp:wrapNone/>
                <wp:docPr id="1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521FC" id="Łącznik prostoliniowy 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4.3pt" to="44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51KgIAAD0EAAAOAAAAZHJzL2Uyb0RvYy54bWysU82O2jAQvlfqO1i5Q34aKBsRVlUCvWxb&#10;pN0+gLEdYq1jW7Yh0KqHHvbN2vfq2BDEdi+rqjk4tmfm8zffzMxvD51Ae2YsV7KM0nESISaJolxu&#10;y+jrw2o0i5B1WFIslGRldGQ2ul28fTPvdcEy1SpBmUEAIm3R6zJqndNFHFvSsg7bsdJMgrFRpsMO&#10;jmYbU4N7QO9EnCXJNO6VodoowqyF2/pkjBYBv2kYcV+axjKHRBkBNxdWE9aNX+PFHBdbg3XLyZkG&#10;/gcWHeYSHr1A1dhhtDP8BVTHiVFWNW5MVBerpuGEhRwgmzT5K5v7FmsWcgFxrL7IZP8fLPm8XxvE&#10;KdRuEiGJO6jR75+/nsg3yR8RCGudElxy1R/RzKvVa1tAUCXXxudLDvJe3ynyaJFUVYvllgXWD0cN&#10;SKmPiJ+F+IPV8Oam/6Qo+OCdU0G6Q2M6DwmioEOo0PFSIXZwiMDlZJomWQZMyWCLcTEEamPdR6Y6&#10;oG2h0EDbi4cLvL+zzhPBxeDir6VacSFCAwiJ+jLKJnmShAgLOVNv9X7WbDeVMGiPfQ+FL6QFlms3&#10;o3aSBrSWYbo87x3m4rSH14X0eJAL8DnvTk3y/Sa5Wc6Ws3yUZ9PlKE/qevRhVeWj6Sp9P6nf1VVV&#10;pz88tTQvWk4pk57d0LBp/rqGOI/OqdUuLXvRIX6OHgQDssM/kA7F9PU7dcJG0ePaDEWGHg3O53ny&#10;Q3B9hv311C/+AAAA//8DAFBLAwQUAAYACAAAACEAQ1OzhdkAAAAFAQAADwAAAGRycy9kb3ducmV2&#10;LnhtbEyOwU7DMBBE70j8g7VI3FqHVipWiFOhqqgHLiUgcd3EJo5ir4PttuHvMVzgOJrRm1dtZ2fZ&#10;WYc4eJJwtyyAaeq8GqiX8Pb6tBDAYkJSaD1pCV86wra+vqqwVP5CL/rcpJ5lCMUSJZiUppLz2Bnt&#10;MC79pCl3Hz44TDmGnquAlwx3lq+KYsMdDpQfDE56Z3Q3Nicnwe7bOYjj2JjD8Xn8fN/j4X6HUt7e&#10;zI8PwJKe098YfvSzOtTZqfUnUpFZCYt1HkoQG2C5FWK9Atb+Zl5X/L99/Q0AAP//AwBQSwECLQAU&#10;AAYACAAAACEAtoM4kv4AAADhAQAAEwAAAAAAAAAAAAAAAAAAAAAAW0NvbnRlbnRfVHlwZXNdLnht&#10;bFBLAQItABQABgAIAAAAIQA4/SH/1gAAAJQBAAALAAAAAAAAAAAAAAAAAC8BAABfcmVscy8ucmVs&#10;c1BLAQItABQABgAIAAAAIQCN8Q51KgIAAD0EAAAOAAAAAAAAAAAAAAAAAC4CAABkcnMvZTJvRG9j&#10;LnhtbFBLAQItABQABgAIAAAAIQBDU7OF2QAAAAUBAAAPAAAAAAAAAAAAAAAAAIQEAABkcnMvZG93&#10;bnJldi54bWxQSwUGAAAAAAQABADzAAAAigUAAAAA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488419" wp14:editId="18006C08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529DC" id="Prostokąt 66" o:spid="_x0000_s1026" style="position:absolute;margin-left:-.1pt;margin-top:.05pt;width:10.75pt;height: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6ngQIAABcFAAAOAAAAZHJzL2Uyb0RvYy54bWysVM1u2zAMvg/YOwi6r46zLOmMOkXQIsOA&#10;ogvQDj2zspwIk0RNUuJk973ZHmyU7Lbpz2mYD7IoUvz5+FFn53uj2U76oNDWvDwZcSatwEbZdc2/&#10;3y4/nHIWItgGNFpZ84MM/Hz+/t1Z5yo5xg3qRnpGTmyoOlfzTYyuKoogNtJAOEEnLSlb9AYiiX5d&#10;NB468m50MR6NpkWHvnEehQyBTi97JZ9n/20rRfzWtkFGpmtOucW8+rzep7WYn0G19uA2SgxpwD9k&#10;YUBZCvro6hIisK1Xr1wZJTwGbOOJQFNg2yohcw1UTTl6Uc3NBpzMtRA4wT3CFP6fW3G9W3mmmppP&#10;p5xZMNSjFWUY8cef35HRISHUuVCR4Y1b+UEKtE3l7ltv0p8KYfuM6uERVbmPTNBh+XE6mU04E6Qq&#10;x+WsnCWfxdNl50P8ItGwtKm5p6ZlLGF3FWJv+mCSYgXUqlkqrbNwCBfasx1Qf4kWDXacaQiRDmu+&#10;zN8Q7dk1bVmXspmNiBQCiHithkhb4wiKYNecgV4To0X0OZdnt8OroLdU7FHgUf7eCpwKuYSw6TPO&#10;XpMZVEZFGgStTM1Pj29rm7QyU3mAI7Wjb0Da3WNzoBZ67LkdnFgqCnJFIKzAE5mpQhrQ+I2WViOV&#10;jcOOsw36X2+dJ3viGGk562g4CJKfW/CSSvxqiX2fy8kkTVMWJp9mYxL8seb+WGO35gKpPyU9BU7k&#10;bbKP+mHbejR3NMeLFJVUYAXF7sEfhIvYDy29BEIuFtmMJshBvLI3TiTnCacE7+3+DrwbyBSpMdf4&#10;MEhQveBUb5tuWlxsI7YqE+4JVyJqEmj6MmWHlyKN97GcrZ7es/lfAAAA//8DAFBLAwQUAAYACAAA&#10;ACEAFAqpQdgAAAAEAQAADwAAAGRycy9kb3ducmV2LnhtbEyOX0vDMBTF3wW/Q7gD37Z0HYirTccQ&#10;BBF8sE6fs+balDU3pUm7uE/v3ZM+nj+c8yt3yfVixjF0nhSsVxkIpMabjloFh4/n5QOIEDUZ3XtC&#10;BT8YYFfd3pS6MP5M7zjXsRU8QqHQCmyMQyFlaCw6HVZ+QOLs249OR5ZjK82ozzzuepln2b10uiN+&#10;sHrAJ4vNqZ6cgtdwmebGhLdkk33Zfn5ll5pOSt0t0v4RRMQU/8pwxWd0qJjp6CcyQfQKljkXr7bg&#10;MF9vQBxZbTcgq1L+h69+AQAA//8DAFBLAQItABQABgAIAAAAIQC2gziS/gAAAOEBAAATAAAAAAAA&#10;AAAAAAAAAAAAAABbQ29udGVudF9UeXBlc10ueG1sUEsBAi0AFAAGAAgAAAAhADj9If/WAAAAlAEA&#10;AAsAAAAAAAAAAAAAAAAALwEAAF9yZWxzLy5yZWxzUEsBAi0AFAAGAAgAAAAhAKJc3qeBAgAAFwUA&#10;AA4AAAAAAAAAAAAAAAAALgIAAGRycy9lMm9Eb2MueG1sUEsBAi0AFAAGAAgAAAAhABQKqUHYAAAA&#10;BAEAAA8AAAAAAAAAAAAAAAAA2wQAAGRycy9kb3ducmV2LnhtbFBLBQYAAAAABAAEAPMAAADgBQAA&#10;AAA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</w:t>
      </w:r>
      <w:r w:rsidR="0023456B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jej wycofaniem.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220AE" wp14:editId="045C6E8F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1DE62" id="Prostokąt 67" o:spid="_x0000_s1026" style="position:absolute;margin-left:-.55pt;margin-top:-.35pt;width:10.7pt;height:9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w3gAIAABcFAAAOAAAAZHJzL2Uyb0RvYy54bWysVEtv2zAMvg/YfxB0X51kfaRGnSJokWFA&#10;0QZoh55ZWY6FSaImKXGy+/7Zflgp2W3Tx2mYD7IoUnx8/Kiz863RbCN9UGgrPj4YcSatwFrZVcV/&#10;3C2+TDkLEWwNGq2s+E4Gfj77/Omsc6WcYIu6lp6RExvKzlW8jdGVRRFEKw2EA3TSkrJBbyCS6FdF&#10;7aEj70YXk9HouOjQ186jkCHQ6WWv5LPsv2mkiDdNE2RkuuKUW8yrz+tDWovZGZQrD65VYkgD/iEL&#10;A8pS0GdXlxCBrb1658oo4TFgEw8EmgKbRgmZa6BqxqM31dy24GSuhcAJ7hmm8P/ciuvN0jNVV/z4&#10;hDMLhnq0pAwj/vz7JzI6JIQ6F0oyvHVLP0iBtqncbeNN+lMhbJtR3T2jKreRCTocfz2anhL2glTj&#10;yXgyPUo+i5fLzof4TaJhaVNxT03LWMLmKsTe9MkkxQqoVb1QWmdhFy60Zxug/hItauw40xAiHVZ8&#10;kb8h2qtr2rIuZXMySokBEa/REGlrHEER7Ioz0CtitIg+5/LqdngX9I6K3Qs8yt9HgVMhlxDaPuPs&#10;NZlBaVSkQdDKVHy6f1vbpJWZygMcqR19A9LuAesdtdBjz+3gxEJRkCsCYQmeyEwV0oDGG1oajVQ2&#10;DjvOWvS/PzpP9sQx0nLW0XAQJL/W4CWV+N0S+07Hh4dpmrJweHQyIcHvax72NXZtLpD6M6anwIm8&#10;TfZRP20bj+ae5nieopIKrKDYPfiDcBH7oaWXQMj5PJvRBDmIV/bWieQ84ZTgvdveg3cDmSI15hqf&#10;BgnKN5zqbdNNi/N1xEZlwr3gSkRNAk1fpuzwUqTx3pez1ct7NnsE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I0UcN4ACAAAX&#10;BQAADgAAAAAAAAAAAAAAAAAuAgAAZHJzL2Uyb0RvYy54bWxQSwECLQAUAAYACAAAACEA+SEop9sA&#10;AAAGAQAADwAAAAAAAAAAAAAAAADaBAAAZHJzL2Rvd25yZXYueG1sUEsFBgAAAAAEAAQA8wAAAOIF&#10;AAAAAA=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0A1207" wp14:editId="42628B95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68" name="Prostoką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FD148" id="Prostokąt 68" o:spid="_x0000_s1026" style="position:absolute;margin-left:-.55pt;margin-top:-1.05pt;width:10.7pt;height:9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c1fw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F3R&#10;Y3TKMI0eLZFhtD///okEh0Coc6GE4a1b+kEK2KZyt43X6Y9CyDajuntGVWwj4Tgcfz2angJ7DtV4&#10;Mp5Mj5LP4uWy8yF+E1aTtKmoR9MylmxzFWJv+mSSYgWrZL2QSmVhFy6UJxuG/oIWte0oUSxEHFZ0&#10;kb8h2qtrypAuZXMySokxEK9RLGKrHaAIZkUJUyswmkefc3l1O7wLeodi9wKP8vdR4FTIJQttn3H2&#10;msxYqWXEICipKzrdv61M0opM5QGO1I6+AWn3YOsdWuhtz+3g+EIiyBVAWDIPMqNCDGi8wdIoi7Lt&#10;sKOktf73R+fJHhyDlpIOwwFIfq2ZFyjxuwH7TseHh2masnB4dDKB4Pc1D/sas9YXFv0Z4ylwPG+T&#10;fVRP28ZbfY85nqeoUDHDEbsHfxAuYj+0eAm4mM+zGSbIsXhlbh1PzhNOCd677T3zbiBTRGOu7dMg&#10;sfINp3rbdNPY+TraRmbCveAKoiYB05cpO7wUabz35Wz18p7NHgE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AcUtzV/AgAAFwUA&#10;AA4AAAAAAAAAAAAAAAAALgIAAGRycy9lMm9Eb2MueG1sUEsBAi0AFAAGAAgAAAAhAOcUfPTaAAAA&#10;BwEAAA8AAAAAAAAAAAAAAAAA2QQAAGRycy9kb3ducmV2LnhtbFBLBQYAAAAABAAEAPMAAADgBQAA&#10;AAA=&#10;" fillcolor="window" strokecolor="windowText" strokeweight="1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 biuletynu właściwej okręgowej izby pielęgniarek i położnych oraz innych informacji </w:t>
      </w:r>
      <w:r w:rsidR="00E514C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Oświadczam, że zapoznałem/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</w:t>
      </w:r>
      <w:r w:rsidR="00E514C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i położnej (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Pouczenie: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W przypadku istotnej zmiany okoliczności potwierdzonych zaświadczeniami lub dokumentami ponownie przedstawia się je okręgowej izbie pielęgniarek i położnych.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193F29" w:rsidRPr="009E2259" w:rsidRDefault="00193F29" w:rsidP="00193F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E2259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potwierdzający obywatelstwo</w:t>
      </w:r>
      <w:r w:rsidR="0023456B" w:rsidRPr="009E22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– do wglądu</w:t>
      </w:r>
      <w:r w:rsidRPr="009E22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; </w:t>
      </w:r>
    </w:p>
    <w:p w:rsidR="00193F29" w:rsidRPr="009E2259" w:rsidRDefault="00193F29" w:rsidP="00193F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E2259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zaświadczenie, wydane przez odpowiednie władze lub organizacje państwa członkowskiego Unii Europejskiej, stwierdzające, że zgodnie z prawem wykonuje zawód pielęgniarki lub położnej w tym państwie oraz że w momencie wydania zaświadczenia nie obowiązuje jej ograniczenie wykonywania zawodu, zawieszenie prawa wykonywania zawodu albo zakaz wykonywania zawodu oraz nie toczy się przeciwko niej postępowanie w przedmiocie odpowiedzialności zawodowej;</w:t>
      </w:r>
    </w:p>
    <w:p w:rsidR="00193F29" w:rsidRPr="009E2259" w:rsidRDefault="00193F29" w:rsidP="00193F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E22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zaświadczenie, wydane przez odpowiednie władze lub organizacje państwa członkowskiego Unii Europejskiej, stwierdzające, że posiada jeden z dyplomów, świadectw lub innych dokumentów potwierdzających posiadanie formalnych kwalifikacji do wykonywania zawodu pielęgniarki lub położnej, lub inny dokument potwierdzający posiadanie formalnych kwalifikacji do wykonywania zawodu pielęgniarki lub położnej. </w:t>
      </w:r>
    </w:p>
    <w:p w:rsidR="00193F29" w:rsidRPr="00193F29" w:rsidRDefault="00193F29" w:rsidP="00193F29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Cs w:val="28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Cs w:val="28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Cs w:val="28"/>
          <w:lang w:eastAsia="pl-PL"/>
        </w:rPr>
      </w:pPr>
    </w:p>
    <w:p w:rsidR="00247E54" w:rsidRDefault="00247E54" w:rsidP="001C53BF">
      <w:pPr>
        <w:pStyle w:val="Default"/>
        <w:spacing w:line="281" w:lineRule="auto"/>
        <w:jc w:val="center"/>
      </w:pPr>
    </w:p>
    <w:sectPr w:rsidR="00247E54" w:rsidSect="001C53BF">
      <w:headerReference w:type="default" r:id="rId10"/>
      <w:pgSz w:w="11905" w:h="16837"/>
      <w:pgMar w:top="1731" w:right="1661" w:bottom="1440" w:left="14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465" w:rsidRDefault="00AE0465" w:rsidP="00193F29">
      <w:pPr>
        <w:spacing w:after="0" w:line="240" w:lineRule="auto"/>
      </w:pPr>
      <w:r>
        <w:separator/>
      </w:r>
    </w:p>
  </w:endnote>
  <w:endnote w:type="continuationSeparator" w:id="0">
    <w:p w:rsidR="00AE0465" w:rsidRDefault="00AE0465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88951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514CE" w:rsidRDefault="00E514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514CE" w:rsidRDefault="00E51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465" w:rsidRDefault="00AE0465" w:rsidP="00193F29">
      <w:pPr>
        <w:spacing w:after="0" w:line="240" w:lineRule="auto"/>
      </w:pPr>
      <w:r>
        <w:separator/>
      </w:r>
    </w:p>
  </w:footnote>
  <w:footnote w:type="continuationSeparator" w:id="0">
    <w:p w:rsidR="00AE0465" w:rsidRDefault="00AE0465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11" w:rsidRPr="00E9692D" w:rsidRDefault="00003411" w:rsidP="009E2259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14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3BF" w:rsidRPr="00E9692D" w:rsidRDefault="001C53BF" w:rsidP="001C53BF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14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9E2259" w:rsidRPr="001C53BF" w:rsidRDefault="009E2259" w:rsidP="001C5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10956"/>
    <w:rsid w:val="0012701E"/>
    <w:rsid w:val="00155445"/>
    <w:rsid w:val="001610C4"/>
    <w:rsid w:val="00193F29"/>
    <w:rsid w:val="001C53BF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E101C"/>
    <w:rsid w:val="00511261"/>
    <w:rsid w:val="00513B44"/>
    <w:rsid w:val="005F7CCE"/>
    <w:rsid w:val="00654FC4"/>
    <w:rsid w:val="006B0EB9"/>
    <w:rsid w:val="006E2660"/>
    <w:rsid w:val="00713D77"/>
    <w:rsid w:val="007354B6"/>
    <w:rsid w:val="007C34FC"/>
    <w:rsid w:val="007C4901"/>
    <w:rsid w:val="007F2512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0465"/>
    <w:rsid w:val="00AE153F"/>
    <w:rsid w:val="00B77362"/>
    <w:rsid w:val="00BD708B"/>
    <w:rsid w:val="00C03059"/>
    <w:rsid w:val="00C64E0C"/>
    <w:rsid w:val="00CE3F90"/>
    <w:rsid w:val="00D0586E"/>
    <w:rsid w:val="00D3259E"/>
    <w:rsid w:val="00D60A4F"/>
    <w:rsid w:val="00DA2430"/>
    <w:rsid w:val="00DE48A9"/>
    <w:rsid w:val="00E13935"/>
    <w:rsid w:val="00E514CE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36536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7B16-0C14-4785-B916-C171A743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6</cp:revision>
  <cp:lastPrinted>2018-09-14T09:03:00Z</cp:lastPrinted>
  <dcterms:created xsi:type="dcterms:W3CDTF">2018-09-20T09:36:00Z</dcterms:created>
  <dcterms:modified xsi:type="dcterms:W3CDTF">2018-09-20T10:54:00Z</dcterms:modified>
</cp:coreProperties>
</file>